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6619"/>
    <w:p w14:paraId="20AEE445" w14:textId="1ED11D2A" w:rsidR="00F75E8D" w:rsidRPr="00C57295" w:rsidRDefault="00055218" w:rsidP="00F75E8D">
      <w:pPr>
        <w:pStyle w:val="15"/>
      </w:pPr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bookmarkStart w:id="1" w:name="_Toc200066620"/>
    <w:p w14:paraId="35E0D939" w14:textId="22BF683E" w:rsidR="00F75E8D" w:rsidRPr="00C57295" w:rsidRDefault="00E86002" w:rsidP="00F75E8D">
      <w:pPr>
        <w:pStyle w:val="1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bookmarkStart w:id="2" w:name="_Toc199798745"/>
    <w:bookmarkStart w:id="3" w:name="_Toc199805094"/>
    <w:bookmarkStart w:id="4" w:name="_Toc199807575"/>
    <w:bookmarkStart w:id="5" w:name="_Toc199807716"/>
    <w:bookmarkStart w:id="6" w:name="_Toc200065510"/>
    <w:bookmarkStart w:id="7" w:name="_Toc200066621"/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bookmarkStart w:id="10" w:name="_Toc200066623"/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React</w:t>
      </w:r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bookmarkStart w:id="11" w:name="_Toc185951876"/>
    <w:bookmarkStart w:id="12" w:name="_Toc185984801"/>
    <w:bookmarkStart w:id="13" w:name="_Toc186215494"/>
    <w:bookmarkStart w:id="14" w:name="_Toc200066624"/>
    <w:p w14:paraId="22BCA601" w14:textId="1FEDB9E8" w:rsidR="00824CD0" w:rsidRPr="00824CD0" w:rsidRDefault="00077192" w:rsidP="00E624C8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«Tez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bookmarkStart w:id="21" w:name="_Toc200066631"/>
    <w:p w14:paraId="1848FDAA" w14:textId="24650F31" w:rsidR="00D11C86" w:rsidRPr="00D11C86" w:rsidRDefault="00077192" w:rsidP="00BF6499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ролям</w:t>
            </w:r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интелекта</w:t>
            </w:r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EF5488">
        <w:tc>
          <w:tcPr>
            <w:tcW w:w="497" w:type="dxa"/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E029B8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304D">
              <w:rPr>
                <w:sz w:val="24"/>
                <w:szCs w:val="24"/>
              </w:rPr>
              <w:t>Редактирование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отправлений</w:t>
            </w:r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r w:rsidRPr="000A0C39">
              <w:rPr>
                <w:sz w:val="24"/>
                <w:szCs w:val="24"/>
              </w:rPr>
              <w:t>Добавление стран</w:t>
            </w:r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35065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C6887">
              <w:rPr>
                <w:sz w:val="24"/>
                <w:szCs w:val="24"/>
              </w:rPr>
              <w:t>Возможность удалять любые комментарии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BD7877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Возможность 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r w:rsidRPr="00754568">
              <w:rPr>
                <w:sz w:val="24"/>
                <w:szCs w:val="24"/>
              </w:rPr>
              <w:t xml:space="preserve"> существующих </w:t>
            </w:r>
            <w:r>
              <w:rPr>
                <w:sz w:val="24"/>
                <w:szCs w:val="24"/>
              </w:rPr>
              <w:t>стран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D601A">
              <w:rPr>
                <w:sz w:val="24"/>
                <w:szCs w:val="24"/>
              </w:rPr>
              <w:t>Смена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цены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забронированного тура</w:t>
            </w:r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</w:tbl>
    <w:p w14:paraId="6092055D" w14:textId="1A470FC3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060EB">
              <w:rPr>
                <w:sz w:val="24"/>
                <w:szCs w:val="24"/>
              </w:rPr>
              <w:t>Roles</w:t>
            </w:r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404E8">
              <w:rPr>
                <w:sz w:val="24"/>
                <w:szCs w:val="24"/>
              </w:rPr>
              <w:t>Users</w:t>
            </w:r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B024E">
              <w:rPr>
                <w:sz w:val="24"/>
                <w:szCs w:val="24"/>
              </w:rPr>
              <w:t>Tours</w:t>
            </w:r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F02FB6">
              <w:rPr>
                <w:sz w:val="24"/>
                <w:szCs w:val="24"/>
              </w:rPr>
              <w:t>Routes</w:t>
            </w:r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97A2F">
              <w:rPr>
                <w:sz w:val="24"/>
                <w:szCs w:val="24"/>
              </w:rPr>
              <w:t>Bookings</w:t>
            </w:r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93609">
              <w:rPr>
                <w:sz w:val="24"/>
                <w:szCs w:val="24"/>
              </w:rPr>
              <w:t>TourTypes</w:t>
            </w:r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A3CC9">
              <w:rPr>
                <w:iCs/>
                <w:sz w:val="24"/>
                <w:szCs w:val="24"/>
              </w:rPr>
              <w:t>TourCharacteristics</w:t>
            </w:r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187B43">
              <w:rPr>
                <w:sz w:val="24"/>
                <w:szCs w:val="24"/>
              </w:rPr>
              <w:t>TourDescriptions</w:t>
            </w:r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F071F6">
              <w:rPr>
                <w:sz w:val="24"/>
                <w:szCs w:val="24"/>
              </w:rPr>
              <w:t>NutritionеTypes</w:t>
            </w:r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577C4">
              <w:rPr>
                <w:sz w:val="24"/>
                <w:szCs w:val="24"/>
              </w:rPr>
              <w:t>Cities</w:t>
            </w:r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C2314">
              <w:rPr>
                <w:sz w:val="24"/>
                <w:szCs w:val="24"/>
              </w:rPr>
              <w:t>Countries</w:t>
            </w:r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7047">
              <w:rPr>
                <w:sz w:val="24"/>
                <w:szCs w:val="24"/>
              </w:rPr>
              <w:t>Regions</w:t>
            </w:r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82321">
              <w:rPr>
                <w:sz w:val="24"/>
                <w:szCs w:val="24"/>
              </w:rPr>
              <w:t>DepartmentDepartures</w:t>
            </w:r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3846">
              <w:rPr>
                <w:sz w:val="24"/>
                <w:szCs w:val="24"/>
              </w:rPr>
              <w:t>Reviews</w:t>
            </w:r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D005C0">
              <w:rPr>
                <w:sz w:val="24"/>
                <w:szCs w:val="24"/>
              </w:rPr>
              <w:t>TransportTypes</w:t>
            </w:r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20443">
              <w:rPr>
                <w:sz w:val="24"/>
                <w:szCs w:val="24"/>
              </w:rPr>
              <w:t>RoomTypes</w:t>
            </w:r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F7A82">
              <w:rPr>
                <w:sz w:val="24"/>
                <w:szCs w:val="24"/>
              </w:rPr>
              <w:t>RoomTypeCharacteristics</w:t>
            </w:r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52921">
              <w:rPr>
                <w:sz w:val="24"/>
                <w:szCs w:val="24"/>
              </w:rPr>
              <w:t>RoomTypeDescriptions</w:t>
            </w:r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A78D0">
              <w:rPr>
                <w:sz w:val="24"/>
                <w:szCs w:val="24"/>
              </w:rPr>
              <w:t>HotelCharacteristics</w:t>
            </w:r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A7543">
              <w:rPr>
                <w:sz w:val="24"/>
                <w:szCs w:val="24"/>
              </w:rPr>
              <w:t>HotelDescriptions</w:t>
            </w:r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7131B">
              <w:rPr>
                <w:sz w:val="24"/>
                <w:szCs w:val="24"/>
              </w:rPr>
              <w:t>BookedRoomTypes</w:t>
            </w:r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Landmarks</w:t>
            </w:r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Climates</w:t>
            </w:r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Email</w:t>
            </w:r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Хэшированный</w:t>
            </w:r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Role</w:t>
            </w:r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BlockedStatus</w:t>
            </w:r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r w:rsidRPr="00F622FB">
        <w:rPr>
          <w:lang w:val="en-US"/>
        </w:rPr>
        <w:t>TourTypes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r w:rsidR="006B18F8">
              <w:rPr>
                <w:sz w:val="24"/>
                <w:szCs w:val="24"/>
                <w:lang w:val="en-US"/>
              </w:rPr>
              <w:t>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lastRenderedPageBreak/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LevelOfDevelopment</w:t>
            </w:r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RegionId</w:t>
            </w:r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Lat</w:t>
            </w:r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Lng</w:t>
            </w:r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MainDescription</w:t>
            </w:r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r w:rsidRPr="00FA429E">
        <w:rPr>
          <w:lang w:val="en-US"/>
        </w:rPr>
        <w:t>TransportTypes</w:t>
      </w:r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r w:rsidR="00E17375" w:rsidRPr="00E17375">
        <w:rPr>
          <w:szCs w:val="28"/>
        </w:rPr>
        <w:t>DepartmentDeparture</w:t>
      </w:r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17375">
        <w:rPr>
          <w:szCs w:val="28"/>
        </w:rPr>
        <w:t>DepartmentDeparture</w:t>
      </w:r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r w:rsidRPr="00AF064A">
        <w:rPr>
          <w:lang w:val="en-US"/>
        </w:rPr>
        <w:t>NutritionTypes</w:t>
      </w:r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r w:rsidRPr="00EE0640">
        <w:rPr>
          <w:lang w:val="en-US"/>
        </w:rPr>
        <w:t>HotelCharacteristics</w:t>
      </w:r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lastRenderedPageBreak/>
        <w:t xml:space="preserve">Описание полей таблицы </w:t>
      </w:r>
      <w:r w:rsidRPr="00E2458E">
        <w:rPr>
          <w:lang w:val="en-US"/>
        </w:rPr>
        <w:t>HotelDescriptions</w:t>
      </w:r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CE4A8E">
        <w:rPr>
          <w:lang w:val="en-US"/>
        </w:rPr>
        <w:t>RoomTypes</w:t>
      </w:r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r w:rsidRPr="00B27984">
        <w:rPr>
          <w:lang w:val="en-US"/>
        </w:rPr>
        <w:t>RoomTypeCharacteristics</w:t>
      </w:r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r w:rsidRPr="00767617">
        <w:rPr>
          <w:lang w:val="en-US"/>
        </w:rPr>
        <w:t>RoomTypeDescriptions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RoomTypeID</w:t>
            </w:r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lastRenderedPageBreak/>
              <w:t>TourTypeId</w:t>
            </w:r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r w:rsidRPr="006542E2">
        <w:rPr>
          <w:lang w:val="en-US"/>
        </w:rPr>
        <w:t>TourCharacteristics</w:t>
      </w:r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r w:rsidRPr="00CA2586">
        <w:rPr>
          <w:lang w:val="en-US"/>
        </w:rPr>
        <w:t>TourDescriptions</w:t>
      </w:r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lastRenderedPageBreak/>
              <w:t>UserId</w:t>
            </w:r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r w:rsidRPr="00B92A98">
        <w:rPr>
          <w:lang w:val="en-US"/>
        </w:rPr>
        <w:t>BookedRoomTypes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>Google Chrome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</w:t>
            </w:r>
            <w:r w:rsidR="00EB025D" w:rsidRPr="00650EF0">
              <w:rPr>
                <w:sz w:val="24"/>
                <w:szCs w:val="24"/>
              </w:rPr>
              <w:lastRenderedPageBreak/>
              <w:t>отображает фронтенд, отправляет HTTP-запросы к Backend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lastRenderedPageBreak/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05385C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 xml:space="preserve">ыла спроектирована структура базы данных,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r w:rsidRPr="004C3FA6">
        <w:t>Entity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r w:rsidRPr="004C3FA6">
        <w:t>React</w:t>
      </w:r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Configurations</w:t>
            </w:r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Controllers</w:t>
            </w:r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>Содержит контекст базы данных для Entity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1FFC">
              <w:rPr>
                <w:sz w:val="24"/>
                <w:szCs w:val="24"/>
              </w:rPr>
              <w:t>Models</w:t>
            </w:r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>Содержит все виды моделей: DTO, данные из форм и модели Entity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1A26E6">
              <w:rPr>
                <w:sz w:val="24"/>
                <w:szCs w:val="24"/>
                <w:lang w:val="en-US"/>
              </w:rPr>
              <w:t>wwwroot</w:t>
            </w:r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r w:rsidRPr="001A26E6">
              <w:rPr>
                <w:sz w:val="24"/>
                <w:szCs w:val="24"/>
                <w:lang w:val="en-US"/>
              </w:rPr>
              <w:t>js</w:t>
            </w:r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77777777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1962C0F" w:rsidR="00CE1298" w:rsidRPr="00D12C99" w:rsidRDefault="00C16CAC" w:rsidP="00C16CAC">
      <w:pPr>
        <w:spacing w:after="160" w:line="259" w:lineRule="auto"/>
      </w:pPr>
      <w:r>
        <w:br w:type="page"/>
      </w:r>
    </w:p>
    <w:p w14:paraId="40909F70" w14:textId="10559A90" w:rsidR="00FA456A" w:rsidRPr="008D2D1C" w:rsidRDefault="0066030F" w:rsidP="00D12C99">
      <w:pPr>
        <w:pStyle w:val="af8"/>
        <w:suppressAutoHyphens w:val="0"/>
      </w:pPr>
      <w:r>
        <w:lastRenderedPageBreak/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r w:rsidR="008D2D1C">
        <w:rPr>
          <w:lang w:val="en-US"/>
        </w:rPr>
        <w:t>pfx</w:t>
      </w:r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>Для хранения данных используется СУБД MariaDB. Взаимодействие с базой данных осуществляется с помощью ORM Entity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Класс модель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Таблица базы данных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Описание таблицы</w:t>
            </w:r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5A5E1FD7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7C18D184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 разработке бизнес-логики для WebAPI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IHashService</w:t>
      </w:r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76081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76081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76081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ComputeHash</w:t>
      </w:r>
      <w:r w:rsidRPr="00176081">
        <w:rPr>
          <w:color w:val="000000" w:themeColor="text1"/>
        </w:rPr>
        <w:t>(</w:t>
      </w:r>
      <w:r w:rsidRPr="007009F5">
        <w:rPr>
          <w:color w:val="000000" w:themeColor="text1"/>
        </w:rPr>
        <w:t>string</w:t>
      </w:r>
      <w:r w:rsidRPr="00176081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76081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76081">
        <w:rPr>
          <w:color w:val="000000" w:themeColor="text1"/>
        </w:rPr>
        <w:tab/>
      </w:r>
      <w:r w:rsidRPr="007009F5">
        <w:rPr>
          <w:color w:val="000000" w:themeColor="text1"/>
        </w:rPr>
        <w:t>public bool VerifyHash(string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lastRenderedPageBreak/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r w:rsidRPr="00491722">
        <w:rPr>
          <w:lang w:eastAsia="ru-RU"/>
        </w:rPr>
        <w:t>Controller</w:t>
      </w:r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>public class ReviewController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>private AppDbContext db;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>public ReviewController(AppDbContext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{db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[HttpGet("reviews")]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>public async Task&lt;IActionResult&gt; GetReviews([FromQuery] int? tourId)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[HttpPost("add")]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>public async Task&lt;IActionResult&gt; AddReview([FromBody] ReviewForm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r w:rsidR="005400AE">
        <w:rPr>
          <w:color w:val="000000" w:themeColor="text1"/>
          <w:lang w:val="en-US"/>
        </w:rPr>
        <w:t>ReviewController</w:t>
      </w:r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l</w:t>
            </w:r>
            <w:r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3366C">
              <w:rPr>
                <w:sz w:val="24"/>
                <w:szCs w:val="24"/>
              </w:rPr>
              <w:t>Bookin</w:t>
            </w:r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lastRenderedPageBreak/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</w:t>
            </w:r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отфильтрованно-го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787C29">
      <w:pPr>
        <w:pStyle w:val="af8"/>
        <w:suppressAutoHyphens w:val="0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Microsoft.AspNetCore.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96DEE">
              <w:rPr>
                <w:sz w:val="24"/>
                <w:szCs w:val="24"/>
              </w:rPr>
              <w:t>Authentication.JwtBearer</w:t>
            </w:r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Pomelo.EntityFrameworkCore.MySql</w:t>
            </w:r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Newtonsoft.Json</w:t>
            </w:r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BE77B6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BE77B6">
      <w:pPr>
        <w:pStyle w:val="af8"/>
        <w:suppressAutoHyphens w:val="0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components</w:t>
            </w:r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img</w:t>
            </w:r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2721">
              <w:rPr>
                <w:sz w:val="24"/>
                <w:szCs w:val="24"/>
              </w:rPr>
              <w:t>pages</w:t>
            </w:r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</w:t>
            </w:r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</w:t>
            </w:r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oursForEditor</w:t>
            </w:r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/tours_for_editor</w:t>
            </w:r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</w:t>
            </w:r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/tour/:id</w:t>
            </w:r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ourEditor</w:t>
            </w:r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/tour_editor/:id</w:t>
            </w:r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D715A" w:rsidRPr="006D715A">
              <w:rPr>
                <w:sz w:val="24"/>
                <w:szCs w:val="24"/>
              </w:rPr>
              <w:t>otelEditor</w:t>
            </w:r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_editor/:id</w:t>
            </w:r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6D715A" w:rsidRPr="006D715A">
              <w:rPr>
                <w:sz w:val="24"/>
                <w:szCs w:val="24"/>
              </w:rPr>
              <w:t>ser</w:t>
            </w:r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6D715A" w:rsidRPr="006D715A">
              <w:rPr>
                <w:sz w:val="24"/>
                <w:szCs w:val="24"/>
              </w:rPr>
              <w:t>uth</w:t>
            </w:r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6D715A" w:rsidRPr="006D715A">
              <w:rPr>
                <w:sz w:val="24"/>
                <w:szCs w:val="24"/>
              </w:rPr>
              <w:t>urvey</w:t>
            </w:r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7F0C41" w:rsidRPr="007F0C41">
              <w:rPr>
                <w:sz w:val="24"/>
                <w:szCs w:val="24"/>
              </w:rPr>
              <w:t>hatAI</w:t>
            </w:r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="00221DB2" w:rsidRPr="00221DB2">
              <w:rPr>
                <w:sz w:val="24"/>
                <w:szCs w:val="24"/>
              </w:rPr>
              <w:t>chat_ai</w:t>
            </w:r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7F0C41" w:rsidRPr="007F0C41">
              <w:rPr>
                <w:sz w:val="24"/>
                <w:szCs w:val="24"/>
              </w:rPr>
              <w:t>ser</w:t>
            </w:r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/user</w:t>
            </w:r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r w:rsidRPr="00E6067B">
              <w:rPr>
                <w:sz w:val="24"/>
                <w:szCs w:val="24"/>
              </w:rPr>
              <w:t>Bookings</w:t>
            </w:r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/bookings</w:t>
            </w:r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B5AB5" w:rsidRPr="006B5AB5">
              <w:rPr>
                <w:sz w:val="24"/>
                <w:szCs w:val="24"/>
              </w:rPr>
              <w:t>istory</w:t>
            </w:r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/history</w:t>
            </w:r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6B0282" w:rsidRPr="006B0282">
              <w:rPr>
                <w:sz w:val="24"/>
                <w:szCs w:val="24"/>
              </w:rPr>
              <w:t>ookingsForManager</w:t>
            </w:r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C168E9">
              <w:rPr>
                <w:sz w:val="24"/>
                <w:szCs w:val="24"/>
              </w:rPr>
              <w:t>bookings</w:t>
            </w:r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715A88" w:rsidRPr="00715A88">
              <w:rPr>
                <w:sz w:val="24"/>
                <w:szCs w:val="24"/>
              </w:rPr>
              <w:t>otelsForEditor</w:t>
            </w:r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/hotels_for_editor</w:t>
            </w:r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B01CD8" w:rsidRPr="00B01CD8">
              <w:rPr>
                <w:sz w:val="24"/>
                <w:szCs w:val="24"/>
              </w:rPr>
              <w:t>otels</w:t>
            </w:r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/hotels</w:t>
            </w:r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D34CC9" w:rsidRPr="00D34CC9">
              <w:rPr>
                <w:sz w:val="24"/>
                <w:szCs w:val="24"/>
              </w:rPr>
              <w:t>otel</w:t>
            </w:r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/hotel/:id</w:t>
            </w:r>
          </w:p>
        </w:tc>
        <w:tc>
          <w:tcPr>
            <w:tcW w:w="4001" w:type="dxa"/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/department_departures</w:t>
            </w:r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r w:rsidR="009916C3" w:rsidRPr="009916C3">
              <w:rPr>
                <w:sz w:val="24"/>
                <w:szCs w:val="24"/>
              </w:rPr>
              <w:t>eographicObjects</w:t>
            </w:r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/geographic_objects</w:t>
            </w:r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</w:t>
            </w:r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/payment</w:t>
            </w:r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aymentBooking</w:t>
            </w:r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/payment_booking/:id</w:t>
            </w:r>
          </w:p>
        </w:tc>
        <w:tc>
          <w:tcPr>
            <w:tcW w:w="4001" w:type="dxa"/>
          </w:tcPr>
          <w:p w14:paraId="4E13B11E" w14:textId="1F313D01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ampany</w:t>
            </w:r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/campany</w:t>
            </w:r>
          </w:p>
        </w:tc>
        <w:tc>
          <w:tcPr>
            <w:tcW w:w="4001" w:type="dxa"/>
          </w:tcPr>
          <w:p w14:paraId="5243855D" w14:textId="788F37B0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ountries</w:t>
            </w:r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/countries</w:t>
            </w:r>
          </w:p>
        </w:tc>
        <w:tc>
          <w:tcPr>
            <w:tcW w:w="4001" w:type="dxa"/>
          </w:tcPr>
          <w:p w14:paraId="65F5083D" w14:textId="7BBFD1A3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ountry</w:t>
            </w:r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/country/:id</w:t>
            </w:r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ity</w:t>
            </w:r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/city/:id</w:t>
            </w:r>
          </w:p>
        </w:tc>
        <w:tc>
          <w:tcPr>
            <w:tcW w:w="4001" w:type="dxa"/>
          </w:tcPr>
          <w:p w14:paraId="62B33177" w14:textId="3E272160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/error/:id</w:t>
            </w:r>
          </w:p>
        </w:tc>
        <w:tc>
          <w:tcPr>
            <w:tcW w:w="4001" w:type="dxa"/>
          </w:tcPr>
          <w:p w14:paraId="3EF68980" w14:textId="4DCC46BB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0077D8">
      <w:pPr>
        <w:pStyle w:val="af8"/>
        <w:suppressAutoHyphens w:val="0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userCard</w:t>
            </w:r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filterButton</w:t>
            </w:r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</w:t>
            </w:r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tourCardForManager</w:t>
            </w:r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tourType</w:t>
            </w:r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tourTypesNav</w:t>
            </w:r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reviewCard</w:t>
            </w:r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routeEditor</w:t>
            </w:r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routesMenu</w:t>
            </w:r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imagesAndMap</w:t>
            </w:r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sentBookingForm</w:t>
            </w:r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biom</w:t>
            </w:r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levelOfDevolpment</w:t>
            </w:r>
          </w:p>
        </w:tc>
        <w:tc>
          <w:tcPr>
            <w:tcW w:w="6095" w:type="dxa"/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season</w:t>
            </w:r>
          </w:p>
        </w:tc>
        <w:tc>
          <w:tcPr>
            <w:tcW w:w="6095" w:type="dxa"/>
          </w:tcPr>
          <w:p w14:paraId="61AA460C" w14:textId="351D2100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hotelCardForEditor</w:t>
            </w:r>
          </w:p>
        </w:tc>
        <w:tc>
          <w:tcPr>
            <w:tcW w:w="6095" w:type="dxa"/>
          </w:tcPr>
          <w:p w14:paraId="31F33367" w14:textId="51F83D74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roomTypeCard</w:t>
            </w:r>
          </w:p>
        </w:tc>
        <w:tc>
          <w:tcPr>
            <w:tcW w:w="6095" w:type="dxa"/>
          </w:tcPr>
          <w:p w14:paraId="46B90311" w14:textId="5745E5CA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roomTypeEditor</w:t>
            </w:r>
          </w:p>
        </w:tc>
        <w:tc>
          <w:tcPr>
            <w:tcW w:w="6095" w:type="dxa"/>
          </w:tcPr>
          <w:p w14:paraId="346D7C7A" w14:textId="02555E5B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cityEditor</w:t>
            </w:r>
          </w:p>
        </w:tc>
        <w:tc>
          <w:tcPr>
            <w:tcW w:w="6095" w:type="dxa"/>
          </w:tcPr>
          <w:p w14:paraId="0EF2DE38" w14:textId="39A2F76E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countryCard</w:t>
            </w:r>
          </w:p>
        </w:tc>
        <w:tc>
          <w:tcPr>
            <w:tcW w:w="6095" w:type="dxa"/>
          </w:tcPr>
          <w:p w14:paraId="233EAA16" w14:textId="310AD384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countryEditor</w:t>
            </w:r>
          </w:p>
        </w:tc>
        <w:tc>
          <w:tcPr>
            <w:tcW w:w="6095" w:type="dxa"/>
          </w:tcPr>
          <w:p w14:paraId="1DB30713" w14:textId="4522B6AD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regionCard</w:t>
            </w:r>
          </w:p>
        </w:tc>
        <w:tc>
          <w:tcPr>
            <w:tcW w:w="6095" w:type="dxa"/>
          </w:tcPr>
          <w:p w14:paraId="1671023A" w14:textId="611630B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bigHeader</w:t>
            </w:r>
          </w:p>
        </w:tc>
        <w:tc>
          <w:tcPr>
            <w:tcW w:w="6095" w:type="dxa"/>
          </w:tcPr>
          <w:p w14:paraId="5079E768" w14:textId="1D82713A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cities</w:t>
            </w:r>
          </w:p>
        </w:tc>
        <w:tc>
          <w:tcPr>
            <w:tcW w:w="6095" w:type="dxa"/>
          </w:tcPr>
          <w:p w14:paraId="31418A67" w14:textId="42BDA003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clickableMap</w:t>
            </w:r>
          </w:p>
        </w:tc>
        <w:tc>
          <w:tcPr>
            <w:tcW w:w="6095" w:type="dxa"/>
          </w:tcPr>
          <w:p w14:paraId="3442F1B5" w14:textId="2D6B548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countries</w:t>
            </w:r>
          </w:p>
        </w:tc>
        <w:tc>
          <w:tcPr>
            <w:tcW w:w="6095" w:type="dxa"/>
          </w:tcPr>
          <w:p w14:paraId="5A7D1FC1" w14:textId="3C5C038E" w:rsidR="00C77822" w:rsidRDefault="009B6624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globalAlert</w:t>
            </w:r>
          </w:p>
        </w:tc>
        <w:tc>
          <w:tcPr>
            <w:tcW w:w="6095" w:type="dxa"/>
          </w:tcPr>
          <w:p w14:paraId="16C7A384" w14:textId="7473B5D7" w:rsidR="00C77822" w:rsidRPr="00C621B3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header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mainFilters</w:t>
            </w:r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mainNavMenu</w:t>
            </w:r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modalImageGallery</w:t>
            </w:r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regions</w:t>
            </w:r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userController</w:t>
            </w:r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departmentDepartureCard</w:t>
            </w:r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departmentDepartureEditor</w:t>
            </w:r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</w:t>
            </w:r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</w:t>
            </w:r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bookingCardForManager</w:t>
            </w:r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bookingsFilters</w:t>
            </w:r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authLogo</w:t>
            </w:r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loginForm</w:t>
            </w:r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registerForm</w:t>
            </w:r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react-router-dom</w:t>
            </w:r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>Библиотека для маршрутизации в React-приложениях.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  <w:lang w:val="en-US"/>
              </w:rPr>
              <w:t>mui</w:t>
            </w:r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Pr="003B6843">
              <w:rPr>
                <w:sz w:val="24"/>
                <w:szCs w:val="24"/>
              </w:rPr>
              <w:t>xios</w:t>
            </w:r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r w:rsidRPr="009C5518">
              <w:rPr>
                <w:sz w:val="24"/>
                <w:szCs w:val="24"/>
              </w:rPr>
              <w:t>ayjs</w:t>
            </w:r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react-leaflet</w:t>
            </w:r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0077D8">
      <w:pPr>
        <w:pStyle w:val="af8"/>
        <w:suppressAutoHyphens w:val="0"/>
        <w:spacing w:after="280"/>
        <w:rPr>
          <w:lang w:val="en-US" w:eastAsia="ru-RU"/>
        </w:rPr>
      </w:pPr>
      <w:r w:rsidRPr="004A079E">
        <w:rPr>
          <w:lang w:eastAsia="ru-RU"/>
        </w:rPr>
        <w:t>Метод «Register»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email, если существует, то возвращает ответ с 409 статусом. Если нет, то хеширует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Register([FromBody] RegisterForm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if (await db.Users.FirstOrDefaultAsync(u =&gt; u.Email == register.Email)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register.Password = HashService.ComputeHash(register.Password);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await db.Users.AddAsync(new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db.SaveChangesAsync();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TokenSevice.GenerateToken(register.Email, UserRole.User)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12F072E1" w14:textId="77777777" w:rsidR="00B23E36" w:rsidRPr="003D2FC4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«Auth»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Authorize,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>етод получает из базы данных данные пользователя по его email,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«Auth»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76081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76081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76081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user = await db.Users.FirstOrDefaultAsync(u =&gt; u.Email == User.FindFirst(ClaimTypes.Email).Value);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UserDto()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user.Id,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user.Email,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user.Name,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user.Surname,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PhoneNumber = user.PhoneNumber,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PhotoUrl = $"https://localhost:7276/uploads/users/{user.Id}.png",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BlockedStatus = user.BlockedStatus,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user.Role</w:t>
      </w:r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}) : Unauthorized();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BadRequest(ex.Message);</w:t>
      </w:r>
    </w:p>
    <w:p w14:paraId="720662B1" w14:textId="77777777" w:rsidR="005B61F5" w:rsidRPr="003D2FC4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r w:rsidR="000F2C7F" w:rsidRPr="00380140">
        <w:rPr>
          <w:lang w:eastAsia="ru-RU"/>
        </w:rPr>
        <w:t>Login</w:t>
      </w:r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r w:rsidR="00F61CCE" w:rsidRPr="00380140">
        <w:rPr>
          <w:lang w:eastAsia="ru-RU"/>
        </w:rPr>
        <w:t>Login</w:t>
      </w:r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4"/>
        </w:rPr>
        <w:t xml:space="preserve">]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user = await db.Users.FirstOrDefaultAsync(u =&gt; u.Email == login.Email);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>return user != null &amp;&amp; HashService.VerifyHash(login.Password, user.Password) ? Ok(new { token = TokenSevice.GenerateToken(login.Email, user.Role) }) : Unauthorized();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catch (Exception ex) {return BadRequest(ex.Message);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Pr="00380140">
        <w:rPr>
          <w:lang w:eastAsia="ru-RU"/>
        </w:rPr>
        <w:t>Login</w:t>
      </w:r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«GetTours»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«GetTours»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List&lt;Route&gt; routes = await db.Routes</w:t>
      </w:r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t.Hotel)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.ThenInclude(h =&gt; h.City)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.ThenInclude(c =&gt; c.Country)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t.TourType)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.OrderBy(r =&gt; r.SeatsNumber)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.ToListAsync();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if(hotelId != 0 &amp;&amp; hotelId != null) routes = routes.Where(r =&gt; r.Tour.HotelId == hotelId).ToList();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="00891915" w:rsidRPr="004F28E6">
        <w:rPr>
          <w:lang w:val="en-US"/>
        </w:rPr>
        <w:t>GetTours</w:t>
      </w:r>
      <w:r w:rsidRPr="004F28E6">
        <w:rPr>
          <w:lang w:val="en-US"/>
        </w:rPr>
        <w:t>»</w:t>
      </w:r>
    </w:p>
    <w:p w14:paraId="5B9E612C" w14:textId="6AF5B81F" w:rsidR="000F2C7F" w:rsidRDefault="008E2941" w:rsidP="000077D8">
      <w:pPr>
        <w:pStyle w:val="af8"/>
        <w:suppressAutoHyphens w:val="0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r w:rsidRPr="00194BFE">
        <w:rPr>
          <w:lang w:eastAsia="ru-RU"/>
        </w:rPr>
        <w:t>GetHotels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r w:rsidR="00B2690B" w:rsidRPr="00194BFE">
        <w:rPr>
          <w:lang w:eastAsia="ru-RU"/>
        </w:rPr>
        <w:t>GetHotels</w:t>
      </w:r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GetHotels()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{List&lt;Hotel&gt; hotels = await db.Hotels.Include(h =&gt; h.City).ThenInclude(c =&gt; c.Country).ToListAsync();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Ok(hotels.Select(h=&gt; new HotelForEditCardDto()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Id = h.Id,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Name = h.Name,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City = h.City.Name,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Country = h.City.Country.Name,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Address = h.Address,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StarsNumber = h.StarsNumber,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PhotoUrl = $"https://localhost:7276/uploads/hotels/{h.Name}/0.jpg"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3D2FC4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D2FC4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/>
        </w:rPr>
        <w:t>«</w:t>
      </w:r>
      <w:r w:rsidRPr="002D579C">
        <w:rPr>
          <w:lang w:val="en-US"/>
        </w:rPr>
        <w:t>GetHotels</w:t>
      </w:r>
      <w:r w:rsidRPr="003D2FC4">
        <w:rPr>
          <w:lang w:val="en-US"/>
        </w:rPr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r w:rsidRPr="00034AA7">
        <w:rPr>
          <w:lang w:eastAsia="ru-RU"/>
        </w:rPr>
        <w:t>GetCountries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r w:rsidR="00131D9B" w:rsidRPr="00034AA7">
        <w:rPr>
          <w:lang w:eastAsia="ru-RU"/>
        </w:rPr>
        <w:t>GetCountries</w:t>
      </w:r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GetCountries([FromQuery] int? regionId)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(regionId == null || regionId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{List&lt;Models.Entity.Country&gt; countries = await db.Countries.ToListAsync();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Ok(countries.Select(c =&gt; new GeographicObjectDto</w:t>
      </w:r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Id = c.Id,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Name = c.Name,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Country&gt; filteredCountries = await db.Countries</w:t>
      </w:r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3D2FC4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r w:rsidRPr="00E10319">
        <w:rPr>
          <w:lang w:val="en-US" w:eastAsia="ru-RU"/>
        </w:rPr>
        <w:t>GetCountries</w:t>
      </w:r>
      <w:r w:rsidRPr="003D2FC4">
        <w:rPr>
          <w:lang w:val="en-US"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«GetFiltredTours»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r w:rsidRPr="004F28E6">
        <w:rPr>
          <w:rFonts w:ascii="Courier New" w:hAnsi="Courier New" w:cs="Courier New"/>
          <w:sz w:val="24"/>
          <w:szCs w:val="20"/>
        </w:rPr>
        <w:t>([</w:t>
      </w:r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0"/>
        </w:rPr>
        <w:t xml:space="preserve">]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r.DepartmentDeparture)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h.RoomTypes)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t.TourType)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.OrderBy(r =&gt; r.SeatsNumber)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Ok(filterTours(filter,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009A8474" w14:textId="77777777" w:rsidR="002F0D88" w:rsidRPr="003D2FC4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05E93">
        <w:t>GetFiltredTours</w:t>
      </w:r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CF249A">
        <w:t>GetToursBySurvey</w:t>
      </w:r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r w:rsidR="005411D7" w:rsidRPr="00CF249A">
        <w:t>GetToursBySurvey</w:t>
      </w:r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r w:rsidRPr="005411D7">
        <w:rPr>
          <w:rFonts w:ascii="Courier New" w:hAnsi="Courier New" w:cs="Courier New"/>
          <w:sz w:val="24"/>
          <w:szCs w:val="20"/>
        </w:rPr>
        <w:t>([</w:t>
      </w:r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5411D7">
        <w:rPr>
          <w:rFonts w:ascii="Courier New" w:hAnsi="Courier New" w:cs="Courier New"/>
          <w:sz w:val="24"/>
          <w:szCs w:val="20"/>
        </w:rPr>
        <w:t>]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.ThenInclude(h =&gt; h.City).ThenInclude(c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Ok(GetResultOfSurvey(routes, answersForSurvey));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{return BadRequest(ex.Message);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F249A">
        <w:t>GetToursBySurvey</w:t>
      </w:r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604FBB">
        <w:t>GetToursByPromptToAi</w:t>
      </w:r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промтом,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r w:rsidR="00957232" w:rsidRPr="00604FBB">
        <w:t>GetToursByPromptToAi</w:t>
      </w:r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76081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76081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r w:rsidRPr="00176081">
        <w:rPr>
          <w:rFonts w:ascii="Courier New" w:hAnsi="Courier New" w:cs="Courier New"/>
          <w:sz w:val="24"/>
          <w:szCs w:val="20"/>
          <w:lang w:val="en-US"/>
        </w:rPr>
        <w:t>([</w:t>
      </w:r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76081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resultFromAi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_aiService.ConvertPromptToQuery(prompt.text);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string[] cities = resultFromAi.Split(",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.ThenInclude(c =&gt; c.Country).Where(t =&gt; cities.Contains(t.Tour.Hotel.City.Name)).ToListAsync();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Ok(routes.Select(t =&gt; new TourCardDto</w:t>
      </w:r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="00485187" w:rsidRPr="00604FBB">
        <w:t>GetToursByPromptToAi</w:t>
      </w:r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 xml:space="preserve">Метод «AddReview»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r w:rsidR="00CF3D5C" w:rsidRPr="00D64EEB">
        <w:rPr>
          <w:lang w:eastAsia="ru-RU"/>
        </w:rPr>
        <w:t>AddReview</w:t>
      </w:r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AddReview([FromBody] ReviewForm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BadRequest();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db.Reviews.AddAsync(new Review() { TourId = review.TourId,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UserId = review.UserId,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ReviewText = review.ReviewText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54DA1770" w14:textId="77777777" w:rsidR="009A5542" w:rsidRPr="003D2FC4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D64EEB">
        <w:rPr>
          <w:lang w:eastAsia="ru-RU"/>
        </w:rPr>
        <w:t>AddReview</w:t>
      </w:r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 xml:space="preserve">Метод «AddBooking» создаёт новую бронь. Метод принимает id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r w:rsidRPr="00E10319">
        <w:rPr>
          <w:rFonts w:ascii="Courier New" w:hAnsi="Courier New" w:cs="Courier New"/>
          <w:sz w:val="24"/>
          <w:szCs w:val="20"/>
        </w:rPr>
        <w:t>([</w:t>
      </w:r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E10319">
        <w:rPr>
          <w:rFonts w:ascii="Courier New" w:hAnsi="Courier New" w:cs="Courier New"/>
          <w:sz w:val="24"/>
          <w:szCs w:val="20"/>
        </w:rPr>
        <w:t xml:space="preserve">]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Booking booking = await db.Bookings.FirstOrDefaultAsync(b =&gt; b.UserId == requestForBooking.UserId &amp;&amp; b.RouteId == requestForBooking.RouteId);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Route route = await db.Routes.FirstOrDefaultAsync(r =&gt; r.Id == requestForBooking.RouteId);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(route == null) return BadRequest();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User user = await db.Users.FirstOrDefaultAsync(r =&gt; r.Id == requestForBooking.UserId);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int remainingSeatsNumber = (int)route.SeatsNumber - (int)requestForBooking.OrderSeatsNumber;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(remainingSeatsNumber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CreateNewBooking(requestForBooking);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78DED07A" w14:textId="77777777" w:rsidR="008D4354" w:rsidRPr="003D2FC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r w:rsidRPr="000D1135">
        <w:rPr>
          <w:lang w:eastAsia="ru-RU"/>
        </w:rPr>
        <w:t>AddBooking</w:t>
      </w:r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C21B0A">
      <w:pPr>
        <w:pStyle w:val="af8"/>
        <w:suppressAutoHyphens w:val="0"/>
        <w:rPr>
          <w:lang w:val="en-US"/>
        </w:rPr>
      </w:pPr>
      <w:r w:rsidRPr="00C05E93">
        <w:t>Метод «</w:t>
      </w:r>
      <w:r w:rsidRPr="00D60629">
        <w:t>CreatePaymentIntent</w:t>
      </w:r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r w:rsidRPr="00F17287">
        <w:t>ConfirmPayment</w:t>
      </w:r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«ConfirmPayment»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public IActionResult CreatePaymentIntent([FromBody] PaymentIntentRequest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{var paymentIntent = _paymentService.CreatePaymentIntent(request.Amount, request.Currency, request.PaymentMethodTypes)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return Ok(new PaymentResponse()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{clientSecret = paymentIntent.ClientSecret,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{return BadRequest(new PaymentResponse(){= error.Message,});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r w:rsidRPr="00741074">
        <w:rPr>
          <w:lang w:val="en-US"/>
        </w:rPr>
        <w:t>AddBooking</w:t>
      </w:r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«GetBookings» возвращает список броней. Метод принимает id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r w:rsidR="00385663" w:rsidRPr="00385663">
        <w:rPr>
          <w:lang w:val="en-US" w:eastAsia="ru-RU"/>
        </w:rPr>
        <w:t>GetBookings</w:t>
      </w:r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public async Task&lt;IActionResult&gt; GetBookings([FromQuery] int? userId, [FromQuery] bool isHistory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{List&lt;Booking&gt; bookings = await db.Bookings</w:t>
      </w:r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b.UserId == userId)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.Include(b =&gt; b.Route)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.ThenInclude(r =&gt; r.Tour)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isHistory ? b.Route.LandingDateAndTimeOfDeparture &lt; DateTime.Now &amp;&amp; b.Status == 2 : b.Route.LandingDateAndTimeOfDeparture &gt;= DateTime.Now)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foreach (Booking booking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{booking.Route.DepartmentDeparture = await db.DepartmentDepartures.Include(dd =&gt; dd.City).ThenInclude(c =&gt; c.Country).FirstOrDefaultAsync(dd =&gt; dd.Id == booking.Route.DepartmentDepartureId);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{return BadRequest(ex.Message);}}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196474">
        <w:rPr>
          <w:lang w:eastAsia="ru-RU"/>
        </w:rPr>
        <w:t>GetBookings</w:t>
      </w:r>
      <w:r w:rsidRPr="004F28E6">
        <w:rPr>
          <w:lang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r>
        <w:rPr>
          <w:lang w:val="en-US" w:eastAsia="ru-RU"/>
        </w:rPr>
        <w:t>isHistory</w:t>
      </w:r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«DeleteBooking»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r w:rsidR="00F21591" w:rsidRPr="0068467F">
        <w:rPr>
          <w:lang w:eastAsia="ru-RU"/>
        </w:rPr>
        <w:t>DeleteBooking</w:t>
      </w:r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DeleteBooking([FromQuery] int? bookingId)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db.Bookings.Include(b =&gt; b.BookedRoomTypes).FirstOrDefaultAsync(b =&gt; b.Id == bookingId);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== null) return NotFound();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db.BookedRoomTypes.RemoveRange(removedBooking.BookedRoomTypes);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db.Bookings.Remove(removedBooking);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await transaction.RollbackAsync();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BadRequest(ex.Message);}}</w:t>
      </w:r>
    </w:p>
    <w:p w14:paraId="6E01DF28" w14:textId="3E39B6CC" w:rsidR="005D62F9" w:rsidRPr="003D2FC4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D2FC4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/>
        </w:rPr>
        <w:t>«</w:t>
      </w:r>
      <w:r w:rsidRPr="00416DB7">
        <w:rPr>
          <w:lang w:val="en-US"/>
        </w:rPr>
        <w:t>DeleteBooking</w:t>
      </w:r>
      <w:r w:rsidRPr="003D2FC4">
        <w:rPr>
          <w:lang w:val="en-US"/>
        </w:rPr>
        <w:t>»</w:t>
      </w:r>
    </w:p>
    <w:p w14:paraId="15BC8950" w14:textId="62DA5BD5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 id брони и удаляет бронь с соответствующим id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r w:rsidRPr="00F82740">
        <w:rPr>
          <w:lang w:eastAsia="ru-RU"/>
        </w:rPr>
        <w:t>EditUser</w:t>
      </w:r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r w:rsidR="00D5381D" w:rsidRPr="00F82740">
        <w:rPr>
          <w:lang w:eastAsia="ru-RU"/>
        </w:rPr>
        <w:t>EditUser</w:t>
      </w:r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EditUser([FromForm] UserForm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editUser = await db.Users.FirstOrDefaultAsync(u =&gt; u.Id == user.Id);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(editUser == null) return NotFound();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editUser.Name = user.Name;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editUser.Surname = user.Surname;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editUser.PhoneNumber = user.PhoneNumber;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(user.PhotoFile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 uploadsFolder = Path.Combine(Directory.GetCurrentDirectory(), "wwwroot",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(!Directory.Exists(uploadsFolder)) Directory.CreateDirectory(uploadsFolder);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(user.PhotoFile.Length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filePath = Path.Combine(uploadsFolder, $"{user.Id}.png");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using var fileStream = new FileStream(filePath, FileMode.Create);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user.PhotoFile.CopyToAsync(fileStream);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 }}</w:t>
      </w:r>
    </w:p>
    <w:p w14:paraId="4CBFB81F" w14:textId="7DF1126E" w:rsidR="00FB0DD2" w:rsidRPr="003D2FC4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r w:rsidRPr="00E10319">
        <w:rPr>
          <w:lang w:val="en-US" w:eastAsia="ru-RU"/>
        </w:rPr>
        <w:t>EditUser</w:t>
      </w:r>
      <w:r w:rsidRPr="003D2FC4">
        <w:rPr>
          <w:lang w:val="en-US"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AddTour</w:t>
      </w:r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>обрабатывает добавление нового тура в систему. Он вызывается при получении HTTP-запроса с формой, передаваемой через multipart/form-data</w:t>
      </w:r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>. В начале метода проверяется, что Id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r w:rsidRPr="003B1951">
        <w:rPr>
          <w:lang w:val="en-US" w:eastAsia="ru-RU"/>
        </w:rPr>
        <w:t>AddTour</w:t>
      </w:r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>Метод EditTour предназначен для редактирования данных о ранее созданном туре. Он начинается с проверки корректности переданного идентификатора тура: если Id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Id. Если тур с таким идентификатором не найден, возвращается ответ со статусом 404. Далее из JSON-строк десериализуются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r w:rsidRPr="003840AE">
        <w:rPr>
          <w:lang w:val="en-US" w:eastAsia="ru-RU"/>
        </w:rPr>
        <w:t>EditTour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r w:rsidR="00D27878" w:rsidRPr="00D27878">
        <w:rPr>
          <w:lang w:eastAsia="ru-RU"/>
        </w:rPr>
        <w:t>DeleteTour</w:t>
      </w:r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r w:rsidR="001679AA" w:rsidRPr="00D27878">
        <w:rPr>
          <w:lang w:eastAsia="ru-RU"/>
        </w:rPr>
        <w:t>DeleteTour</w:t>
      </w:r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DeleteTour([FromQuery] int? tourId)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{try{List&lt;Route&gt; removedRoutes = await db.Routes.Where(r =&gt; r.TourId == tourId).ToListAsync();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foreach (Route route in removedRoutes)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db.Bookings.FirstOrDefaultAsync(b =&gt; b.RouteId == route.Id);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!= null) db.Bookings.Remove(removedBooking);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}await db.SaveChangesAsync()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db.Routes.RemoveRange(removedRoutes);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 removedTour = await db.Tours.FirstOrDefaultAsync(t =&gt; t.Id == tourId);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(removedTour == null) return NotFound();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db.Tours.Remove(removedTour);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3D2FC4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3.1</w:t>
      </w:r>
      <w:r w:rsidR="00FA59D3" w:rsidRPr="003D2FC4">
        <w:rPr>
          <w:lang w:val="en-US"/>
        </w:rPr>
        <w:t>8</w:t>
      </w:r>
      <w:r w:rsidRPr="003D2FC4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r w:rsidR="00570F9E" w:rsidRPr="00E10319">
        <w:rPr>
          <w:lang w:val="en-US" w:eastAsia="ru-RU"/>
        </w:rPr>
        <w:t>DeleteTour</w:t>
      </w:r>
      <w:r w:rsidRPr="003D2FC4">
        <w:rPr>
          <w:lang w:val="en-US" w:eastAsia="ru-RU"/>
        </w:rPr>
        <w:t>»</w:t>
      </w:r>
      <w:r w:rsidRPr="003D2FC4">
        <w:rPr>
          <w:lang w:val="en-US" w:eastAsia="ru-RU"/>
        </w:rPr>
        <w:br/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>Метод принимает id тура и удаляет тур с соответствующим id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AddHotel</w:t>
      </w:r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multipart/form-data. В начале метода проверяется, что Id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r w:rsidR="00264BC1" w:rsidRPr="003840AE">
        <w:rPr>
          <w:lang w:val="en-US" w:eastAsia="ru-RU"/>
        </w:rPr>
        <w:t>AddHotel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r w:rsidRPr="003E3C66">
        <w:rPr>
          <w:lang w:eastAsia="ru-RU"/>
        </w:rPr>
        <w:t>EditHotel</w:t>
      </w:r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>Он вызывается при получении HTTP-запроса с формой, передаваемой через multipart/form-data.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Id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Id. Если отель не найден, возвращается статус 404. Затем из строки JSON десериализуются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04BC1DA7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r w:rsidR="00D1170E" w:rsidRPr="003E3C66">
        <w:rPr>
          <w:lang w:eastAsia="ru-RU"/>
        </w:rPr>
        <w:t>EditHotel</w:t>
      </w:r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  <w:r w:rsidR="004654BD">
        <w:br/>
      </w:r>
      <w:r w:rsidR="004654BD" w:rsidRPr="004654BD">
        <w:rPr>
          <w:highlight w:val="cyan"/>
        </w:rPr>
        <w:t>ВОДА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3F1A3D">
        <w:rPr>
          <w:lang w:eastAsia="ru-RU"/>
        </w:rPr>
        <w:t>DeleteHotel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r w:rsidR="00570F9E" w:rsidRPr="003F1A3D">
        <w:rPr>
          <w:lang w:eastAsia="ru-RU"/>
        </w:rPr>
        <w:t>DeleteHotel</w:t>
      </w:r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DeleteHotel([FromQuery] int? hotelId)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{try{using (var transaction = await db.Database.BeginTransactionAsync())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Hotel deletedHotel = await db.Hotels.Include(h =&gt; h.RoomTypes).FirstOrDefaultAsync(h =&gt; h.Id == hotelId);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(deletedHotel == null) return NotFound();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(RoomType roomType in deletedHotel.RoomTypes)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RoomTypeDescriptions WHERE RoomTypeID = {0}", roomType.Id);</w:t>
      </w:r>
    </w:p>
    <w:p w14:paraId="2A5427EB" w14:textId="1F9BF58E" w:rsidR="00570F9E" w:rsidRPr="00754F5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HotelDescriptions WHERE HotelID = {0}", hotelId);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db.Hotels.Remove(deletedHotel);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transaction.CommitAsync();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transaction.RollbackAsync();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BadRequest(ex.Message); }</w:t>
      </w:r>
    </w:p>
    <w:p w14:paraId="03E615AF" w14:textId="7A2DCED9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3F1A3D">
        <w:rPr>
          <w:lang w:eastAsia="ru-RU"/>
        </w:rPr>
        <w:t>DeleteHotel</w:t>
      </w:r>
      <w:r w:rsidRPr="00CC3F85">
        <w:rPr>
          <w:lang w:eastAsia="ru-RU"/>
        </w:rPr>
        <w:t>»</w:t>
      </w:r>
    </w:p>
    <w:p w14:paraId="7C453004" w14:textId="444D97A5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r w:rsidRPr="006F1BD3">
        <w:rPr>
          <w:lang w:val="en-US" w:eastAsia="ru-RU"/>
        </w:rPr>
        <w:t>AddDepartmentDeparture</w:t>
      </w:r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r w:rsidR="0098054B" w:rsidRPr="006F1BD3">
        <w:rPr>
          <w:lang w:val="en-US" w:eastAsia="ru-RU"/>
        </w:rPr>
        <w:t>AddDepartmentDeparture</w:t>
      </w:r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lastRenderedPageBreak/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AddDepartmentDeparture([FromForm] DepartmentDepartureForm departmentDeparture)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(departmentDeparture.Id != 0) return BadRequest("Invalid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using (var transaction = await db.Database.BeginTransactionAsync()){try{DepartmentDeparture newDepartmentDeparture = new DepartmentDeparture()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{Name = departmentDeparture.Name,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TransportTypeId = departmentDeparture.TransportTypeId,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CityId = departmentDeparture.CityId,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Address = departmentDeparture.Address,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(double)departmentDeparture.Lat,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Lng = (double)departmentDeparture.Lng,};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db.DepartmentDepartures.AddAsync(newDepartmentDeparture);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transaction.RollbackAsync();return BadRequest()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{return BadRequest(ex.Message);}}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6F1BD3">
        <w:rPr>
          <w:lang w:val="en-US" w:eastAsia="ru-RU"/>
        </w:rPr>
        <w:t>AddDepartmentDeparture</w:t>
      </w:r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3578CD">
      <w:pPr>
        <w:pStyle w:val="af8"/>
        <w:suppressAutoHyphens w:val="0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r w:rsidRPr="00306A43">
        <w:rPr>
          <w:lang w:eastAsia="ru-RU"/>
        </w:rPr>
        <w:t>EditDepartmentDeparture</w:t>
      </w:r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>, и сначала проверяет корректность идентификатора — если Id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r w:rsidRPr="00036EBB">
        <w:rPr>
          <w:lang w:eastAsia="ru-RU"/>
        </w:rPr>
        <w:t>DeleteDepartmentDeparture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DeleteDepartmentDeparture([FromQuery] int? departmentDepartureId)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using (var transaction = await db.Database.BeginTransactionAsync())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DepartmentDeparture removedDepartmentDeparture = await db.DepartmentDepartures.FirstOrDefaultAsync(dd =&gt; dd.Id == departmentDepartureId);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(removedDepartmentDeparture == null) return NotFound();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db.DepartmentDepartures.Remove(removedDepartmentDeparture);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catch{await transaction.RollbackAsync();BadRequest();}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6C6E3D3F" w14:textId="77777777" w:rsidR="001D027D" w:rsidRPr="003D2FC4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="00EF2964" w:rsidRPr="00036EBB">
        <w:rPr>
          <w:lang w:eastAsia="ru-RU"/>
        </w:rPr>
        <w:t>DeleteDepartmentDeparture</w:t>
      </w:r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r w:rsidRPr="00BC2398">
        <w:rPr>
          <w:lang w:eastAsia="ru-RU"/>
        </w:rPr>
        <w:t>AddCountry</w:t>
      </w:r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«AddCountry»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r w:rsidRPr="00F50A83">
        <w:rPr>
          <w:lang w:eastAsia="ru-RU"/>
        </w:rPr>
        <w:t>EditCountry</w:t>
      </w:r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D47E89">
        <w:rPr>
          <w:lang w:eastAsia="ru-RU"/>
        </w:rPr>
        <w:t>DeleteCountry</w:t>
      </w:r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public async Task&lt;IActionResult&gt; DeleteCountry([FromQuery] int? countryId)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{try{using (var transaction = await db.Database.BeginTransactionAsync())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{try{Country deletedCountry = await db.Countries.FirstOrDefaultAsync(t =&gt; t.Id == countryId);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db.Countries.Remove(deletedCountry);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db.SaveChangesAsync()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transaction.CommitAsync();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catch{await transaction.RollbackAsync();return BadRequest();}}}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r w:rsidRPr="00D47E89">
        <w:t>DeleteCountry</w:t>
      </w:r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r w:rsidRPr="00297E0E">
        <w:rPr>
          <w:lang w:eastAsia="ru-RU"/>
        </w:rPr>
        <w:t>ChangePrice</w:t>
      </w:r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ChangePrice([FromQuery]int price, [FromQuery] int? bookingId)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Booking editedBooking = await db.Bookings.FirstOrDefaultAsync(b =&gt; b.Id == bookingId);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(editedBooking == null) return NotFound();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editedBooking.Price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transaction.RollbackAsync();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3D2FC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3D2FC4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3D2FC4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D2FC4">
        <w:t xml:space="preserve"> 3.2</w:t>
      </w:r>
      <w:r w:rsidR="00FA59D3" w:rsidRPr="003D2FC4">
        <w:t>3</w:t>
      </w:r>
      <w:r w:rsidRPr="003D2FC4"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</w:rPr>
        <w:t xml:space="preserve"> </w:t>
      </w:r>
      <w:r w:rsidRPr="003D2FC4">
        <w:rPr>
          <w:lang w:eastAsia="ru-RU"/>
        </w:rPr>
        <w:t>«</w:t>
      </w:r>
      <w:r w:rsidRPr="004F28E6">
        <w:rPr>
          <w:lang w:val="en-US" w:eastAsia="ru-RU"/>
        </w:rPr>
        <w:t>ChangePrice</w:t>
      </w:r>
      <w:r w:rsidRPr="003D2FC4">
        <w:rPr>
          <w:lang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 xml:space="preserve">Метод «DeleteReview»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DeleteReview([FromQuery] int? tourId)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Review deletedReview = await db.Reviews.FirstOrDefaultAsync(r =&gt; r.Id == tourId);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(deletedReview == null) return NotFound();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db.Remove(deletedReview);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Pr="004F28E6">
        <w:rPr>
          <w:rFonts w:eastAsiaTheme="minorHAnsi" w:cstheme="minorBidi"/>
          <w:szCs w:val="22"/>
          <w:lang w:val="en-US"/>
        </w:rPr>
        <w:t>DeleteReview</w:t>
      </w:r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«ChangeRole»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ChangeRole([FromQuery] int? userId, [FromQuery] UserRole? roleId)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editedUser = await db.Users.FirstOrDefaultAsync(u =&gt; u.Id == userId);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(editedUser == null) return NotFound();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editedUser.Role = (UserRole)roleId;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3D2FC4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D2FC4">
        <w:t xml:space="preserve"> 3.2</w:t>
      </w:r>
      <w:r w:rsidR="00FA59D3" w:rsidRPr="003D2FC4">
        <w:t>5</w:t>
      </w:r>
      <w:r w:rsidRPr="003D2FC4"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</w:rPr>
        <w:t xml:space="preserve"> </w:t>
      </w:r>
      <w:r w:rsidRPr="003D2FC4">
        <w:t>«</w:t>
      </w:r>
      <w:r w:rsidRPr="00510063">
        <w:rPr>
          <w:rFonts w:eastAsiaTheme="minorHAnsi" w:cstheme="minorBidi"/>
          <w:szCs w:val="22"/>
          <w:lang w:val="en-US"/>
        </w:rPr>
        <w:t>DeleteReview</w:t>
      </w:r>
      <w:r w:rsidRPr="003D2FC4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 xml:space="preserve">етод «BlockUser»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«BlockUser»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blockedUser = await db.Users.FirstOrDefaultAsync(u =&gt; u.Id == userId);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(blockedUser == null) return NotFound();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 = !blockedUser.BlockedStatus;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{return BadRequest(ex.Message);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r w:rsidRPr="00F31EB6">
        <w:rPr>
          <w:rFonts w:eastAsiaTheme="minorHAnsi" w:cstheme="minorBidi"/>
          <w:szCs w:val="22"/>
        </w:rPr>
        <w:t>BlockUser</w:t>
      </w:r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«DeleteUser»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User removedUser = await db.Users.FirstOrDefaultAsync(u =&gt; u.Id == userId);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(removedUser == null) return NotFound();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uploadsFolder = Path.Combine(Directory.GetCurrentDirectory(), "wwwroot",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(System.IO.File.Exists(uploadsFolder + $"\\{userId}.png")) System.IO.File.Delete(uploadsFolder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db.Users.Remove(removedUser);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r w:rsidRPr="007D0EE0">
        <w:rPr>
          <w:rFonts w:eastAsiaTheme="minorHAnsi" w:cstheme="minorBidi"/>
          <w:szCs w:val="22"/>
          <w:lang w:val="en-US"/>
        </w:rPr>
        <w:t>DeleteUser</w:t>
      </w:r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>Для хранения данных используется СУБД MariaDB,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Entity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>Клиентская часть разработана с помощью JavaScript-библиотеки React.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bookmarkStart w:id="112" w:name="_Toc200066680"/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304D79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304D79">
        <w:tc>
          <w:tcPr>
            <w:tcW w:w="519" w:type="dxa"/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74FBBD36">
                <wp:simplePos x="0" y="0"/>
                <wp:positionH relativeFrom="column">
                  <wp:posOffset>4315065</wp:posOffset>
                </wp:positionH>
                <wp:positionV relativeFrom="paragraph">
                  <wp:posOffset>1311754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39.75pt;margin-top:103.3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304D79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304D79">
        <w:tc>
          <w:tcPr>
            <w:tcW w:w="509" w:type="dxa"/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bookmarkStart w:id="115" w:name="_Toc200066683"/>
    <w:p w14:paraId="274FE56A" w14:textId="3A04E32F" w:rsidR="00A236D8" w:rsidRDefault="00A60447" w:rsidP="004717CE">
      <w:pPr>
        <w:pStyle w:val="Main"/>
        <w:spacing w:before="0" w:after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>Для регистрации необходимо нажать кнопку войти в правом верхнем углу главной страницы, выбрать регистрацию и в поля формы ввести email,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r w:rsidRPr="00E11D4E">
        <w:t>подгрузятся.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>аунтификационные данные, такие как email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ведёным email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6F08F3BE">
            <wp:extent cx="4916519" cy="2578100"/>
            <wp:effectExtent l="19050" t="19050" r="1778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588" cy="259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60F3EA1A">
            <wp:extent cx="3103245" cy="3428363"/>
            <wp:effectExtent l="19050" t="19050" r="20955" b="2032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584" cy="3475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783CE378">
            <wp:extent cx="4853305" cy="4895850"/>
            <wp:effectExtent l="19050" t="19050" r="23495" b="1905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8182" cy="491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6D0F1E4B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776CAED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526206">
      <w:pPr>
        <w:pStyle w:val="af8"/>
        <w:suppressAutoHyphens w:val="0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1475C2EA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23234C">
        <w:rPr>
          <w:lang w:eastAsia="ru-RU"/>
        </w:rPr>
        <w:t>гео-объектов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28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r w:rsidR="006E4CD8">
        <w:rPr>
          <w:lang w:eastAsia="ru-RU"/>
        </w:rPr>
        <w:t>гео-объектов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B87AB8">
        <w:rPr>
          <w:lang w:eastAsia="ru-RU"/>
        </w:rPr>
        <w:t>гео-объектов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FA59D3" w:rsidRPr="00FD74DF">
        <w:rPr>
          <w:lang w:eastAsia="ru-RU"/>
        </w:rPr>
        <w:t>2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backend-части</w:t>
      </w:r>
      <w:r w:rsidRPr="00215FAE">
        <w:t xml:space="preserve">, </w:t>
      </w:r>
      <w:r w:rsidRPr="00305490">
        <w:t>React.js</w:t>
      </w:r>
      <w:r>
        <w:t xml:space="preserve"> </w:t>
      </w:r>
      <w:r w:rsidRPr="00305490">
        <w:t>js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r w:rsidRPr="00305490">
        <w:t>Stripe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r>
        <w:rPr>
          <w:lang w:val="en-US"/>
        </w:rPr>
        <w:t>OpenMapStreet</w:t>
      </w:r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обп, обх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рса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Стоимость,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</w:rPr>
              <w:t xml:space="preserve">OpenStreetMap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Основная заработная плата,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Дизайнер</w:t>
            </w:r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35820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35821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35822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>Расходы на конкретное программное средство Спз</w:t>
      </w:r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35823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где Н</w:t>
      </w:r>
      <w:r w:rsidRPr="002F52E1">
        <w:rPr>
          <w:rFonts w:eastAsia="Calibri"/>
          <w:color w:val="000000"/>
          <w:vertAlign w:val="subscript"/>
        </w:rPr>
        <w:t xml:space="preserve">пз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>Сумма накладных расходов С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35824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35825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>где 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Основываясь на исходны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данны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>, расположенны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35826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У</w:t>
      </w:r>
      <w:r w:rsidRPr="00ED22B6">
        <w:rPr>
          <w:vertAlign w:val="subscript"/>
        </w:rPr>
        <w:t xml:space="preserve">рент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С</w:t>
      </w:r>
      <w:r w:rsidRPr="00ED22B6">
        <w:rPr>
          <w:vertAlign w:val="subscript"/>
        </w:rPr>
        <w:t>п</w:t>
      </w:r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35827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35828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Ц</w:t>
      </w:r>
      <w:r w:rsidRPr="00ED22B6">
        <w:rPr>
          <w:vertAlign w:val="subscript"/>
        </w:rPr>
        <w:t>р</w:t>
      </w:r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Н</w:t>
      </w:r>
      <w:r w:rsidRPr="00ED22B6">
        <w:rPr>
          <w:vertAlign w:val="subscript"/>
        </w:rPr>
        <w:t>ндс</w:t>
      </w:r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bookmarkStart w:id="255" w:name="_Toc191896511"/>
    <w:bookmarkStart w:id="256" w:name="_Toc200066731"/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6955BDEA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5003D8F4" w14:textId="77777777" w:rsidR="00FE3304" w:rsidRDefault="00701410" w:rsidP="00336722">
      <w:pPr>
        <w:pStyle w:val="af8"/>
        <w:suppressAutoHyphens w:val="0"/>
      </w:pPr>
      <w:r>
        <w:rPr>
          <w:highlight w:val="yellow"/>
        </w:rPr>
        <w:t xml:space="preserve">Для описания хранимых данных, была спроектирована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 </w:t>
      </w: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6153509F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</w:t>
      </w:r>
      <w:r w:rsidR="000F398A">
        <w:t xml:space="preserve"> такие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5CE80E22" w:rsidR="00874454" w:rsidRDefault="00874454" w:rsidP="00346320">
      <w:pPr>
        <w:pStyle w:val="af8"/>
        <w:suppressAutoHyphens w:val="0"/>
      </w:pPr>
      <w:r>
        <w:t>Для описания того</w:t>
      </w:r>
      <w:r w:rsidR="00346320">
        <w:t>,</w:t>
      </w:r>
      <w:r>
        <w:t xml:space="preserve"> как использовать веб-приложение,</w:t>
      </w:r>
      <w:r w:rsidR="00346320">
        <w:t xml:space="preserve"> б</w:t>
      </w:r>
      <w:r w:rsidR="00346320" w:rsidRPr="00346320">
        <w:t xml:space="preserve">ыло </w:t>
      </w:r>
      <w:r w:rsidR="00346320" w:rsidRPr="00874454">
        <w:t>разработано</w:t>
      </w:r>
      <w:r w:rsidR="00346320" w:rsidRPr="00346320">
        <w:t xml:space="preserve"> руководство пользователя. </w:t>
      </w:r>
    </w:p>
    <w:p w14:paraId="047674F9" w14:textId="27F6DC38" w:rsidR="00346320" w:rsidRPr="00346320" w:rsidRDefault="00346320" w:rsidP="00346320">
      <w:pPr>
        <w:pStyle w:val="af8"/>
        <w:suppressAutoHyphens w:val="0"/>
        <w:rPr>
          <w:b/>
        </w:rPr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Pr="00346320">
        <w:rPr>
          <w:highlight w:val="red"/>
        </w:rPr>
        <w:t>22 778,65</w:t>
      </w:r>
      <w:r w:rsidRPr="00346320">
        <w:t xml:space="preserve"> руб.</w:t>
      </w:r>
    </w:p>
    <w:p w14:paraId="5C281AEF" w14:textId="7BE63A83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</w:t>
      </w:r>
      <w:r w:rsidR="00874454">
        <w:t>все поставленные задачи</w:t>
      </w:r>
      <w:r w:rsidR="00767A5F">
        <w:t>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bookmarkStart w:id="257" w:name="_Toc153300260"/>
    <w:bookmarkStart w:id="258" w:name="_Toc163855228"/>
    <w:bookmarkStart w:id="259" w:name="_Toc191896512"/>
    <w:bookmarkStart w:id="260" w:name="_Toc200066732"/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63E14">
        <w:t>Entity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B2B36">
        <w:t>Tez</w:t>
      </w:r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t>Dependency Injection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>JSON Web Token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C179C">
        <w:t>react-router-dom</w:t>
      </w:r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9420C6">
        <w:t xml:space="preserve">Axios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Dayjs</w:t>
      </w:r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B7756">
        <w:t>react-leaflet</w:t>
      </w:r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A3616">
        <w:t>multipart/form-data</w:t>
      </w:r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Email</w:t>
            </w:r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Хэшированный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Role</w:t>
            </w:r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BlockedStatus</w:t>
            </w:r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r w:rsidR="00F622FB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PathToImage</w:t>
            </w:r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PathToImage</w:t>
            </w:r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LevelOfDevelopment</w:t>
            </w:r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PathToFlag</w:t>
            </w:r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RegionId</w:t>
            </w:r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r w:rsidR="00FA429E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r w:rsidR="00365FBD" w:rsidRPr="00365FBD">
        <w:rPr>
          <w:lang w:val="en-US"/>
        </w:rPr>
        <w:t>DepartmentDepartures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r w:rsidR="00AF064A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r w:rsidR="00EE0640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r w:rsidRPr="00D62403">
        <w:t>VideoViews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r w:rsidR="00E2458E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r w:rsidR="00CE4A8E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r w:rsidR="00B2798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RoomTypeID</w:t>
            </w:r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r w:rsidR="00767617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r w:rsidR="006542E2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r w:rsidR="00CA2586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r w:rsidR="00B92A98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AppDbContext : DbContext</w:t>
      </w:r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DbSet&lt;TourType&gt; TourTypes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DbSet&lt;TourCharacteristic&gt; TourCharacteristics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DbSet&lt;DepartmentDeparture&gt; DepartmentDepartures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DbSet&lt;TransportType&gt; TransportTypes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DbSet&lt;NutritionType&gt; NutritionTypes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DbSet&lt;Models.Entity.Route&gt;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DbSet&lt;HotelCharacteristic&gt; HotelCharacteristics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DbSet&lt;RoomType&gt; RoomTypes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DbSet&lt;RoomTypeCharacteristic&gt; RoomTypeCharacteristics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DbSet&lt;BookedRoomType&gt; BookedRoomTypes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`BlockedStatus`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`PhoneNumber`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`TourTypes`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`LevelOfDevelopment`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`PathToFlag`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`RegionId`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`Lng`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`MainDescription`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(`RegionId`)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`Lng`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`MainDescription`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`CountryId`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`ClimateId`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(`CountryId`)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(`ClimateId`)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`TransportTypes`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`DepartmentDepartures`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`TransportTypeId`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(`TransportTypeId`) REFERENCES `TransportTypes`(`ID`)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`NutritionTypes`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`StarsNumber`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`MainDescription`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`NutritionTypeId`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(`NutritionTypeId`) REFERENCES `NutritionTypes`(`ID`)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`RoomTypeCharacteristics`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`RoomTypeDescriptions`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`RoomTypeID`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`RoomTypeCharacteristics`(`ID`)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(`RoomTypeID`) REFERENCES `RoomTypes`(`ID`)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`MainDescription`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`TourTypeId`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`HotelId`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(`TourTypeId`) REFERENCES `TourTypes`(`ID`)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(`HotelId`)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`TourCharacteristics`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`TourDescriptions`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`TourCharacteristics`(`ID`)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(`TourID`)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`UserId`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`ReviewText`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(`UserId`)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(`TourId`)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`BookedRoomTypes`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`RoomTypeID`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`BookingID`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`OrderRoomsNumber`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(`RoomTypeID`) REFERENCES `RoomTypes`(`ID`)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(`BookingID`)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`CityId`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(`CityId`)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[HttpPost("signin")]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>public async Task&lt;IActionResult&gt; Auth()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user = await db.Users.FirstOrDefaultAsync(u =&gt; u.Email == User.FindFirst(ClaimTypes.Email).Value);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user != null ? Ok(new UserDto()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user.Id,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user.Email,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user.Name,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user.Surname,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PhoneNumber = user.PhoneNumber,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PhotoUrl = $"https://localhost:7276/uploads/users/{user.Id}.png",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BlockedStatus = user.BlockedStatus,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user.Role</w:t>
      </w:r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}) : Unauthorized();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}catch (Exception ex){ return BadRequest(ex.Message)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Register([FromBody] RegisterForm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{try{if (await db.Users.FirstOrDefaultAsync(u =&gt; u.Email == register.Email)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register.Password = HashService.ComputeHash(register.Password);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>await db.Users.AddAsync(new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db.SaveChangesAsync();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Ok(new { token = TokenSevice.GenerateToken(register.Email, UserRole.User) });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Login([FromBody] LoginForm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>User user = await db.Users.FirstOrDefaultAsync(u =&gt; u.Email == login.Email);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>return user != null &amp;&amp; HashService.VerifyHash(login.Password, user.Password) ? Ok(new { token = TokenSevice.GenerateToken(login.Email, user.Role) }) : Unauthorized();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r w:rsidR="00D868A4">
        <w:rPr>
          <w:lang w:val="en-US"/>
        </w:rPr>
        <w:t>AuthController</w:t>
      </w:r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 xml:space="preserve">public async Task&lt;IResult&gt; </w:t>
      </w:r>
      <w:r w:rsidR="00E00EF9">
        <w:t>AddTour</w:t>
      </w:r>
      <w:r>
        <w:t>([FromRoute] Guid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authData = AuthorizeData.FromContext(HttpContext);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$"./Data/videos/{id}/video.mp4";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(!System.IO.File.Exists(path))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r>
        <w:t>ServerException</w:t>
      </w:r>
      <w:r w:rsidRPr="004C2D1B">
        <w:rPr>
          <w:lang w:val="ru-RU"/>
        </w:rPr>
        <w:t>("Файла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>Video video = await _dbContext.Videos</w:t>
      </w:r>
    </w:p>
    <w:p w14:paraId="26BE2E2E" w14:textId="77777777" w:rsidR="004C2D1B" w:rsidRDefault="004C2D1B" w:rsidP="004C2D1B">
      <w:pPr>
        <w:pStyle w:val="afff1"/>
      </w:pPr>
      <w:r>
        <w:t xml:space="preserve">            .Include(i =&gt; i.Channel)</w:t>
      </w:r>
    </w:p>
    <w:p w14:paraId="68FE7526" w14:textId="77777777" w:rsidR="004C2D1B" w:rsidRDefault="004C2D1B" w:rsidP="004C2D1B">
      <w:pPr>
        <w:pStyle w:val="afff1"/>
      </w:pPr>
      <w:r>
        <w:t xml:space="preserve">            .FirstAsync(i =&gt; i.Id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(video.VideoAccess == Video.Access.Private)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((authData.IsAutorize &amp;&amp; authData.Id != video.Channel.UserId) || !authData.IsAutorize)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ServerException("Видео файл не доступен!",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(video.VideoStatus == Video.Status.Blocked)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ServerException("Видео файл не доступен!",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HttpContext.Response.Headers.Append("Accept-Ranges",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fileStream = new FileStream(path, FileMode.Open, FileAccess.Read, FileShare.Read | FileShare.Delete);</w:t>
      </w:r>
    </w:p>
    <w:p w14:paraId="178FE172" w14:textId="46A73CB5" w:rsidR="004C2D1B" w:rsidRDefault="004C2D1B" w:rsidP="004C2D1B">
      <w:pPr>
        <w:pStyle w:val="afff1"/>
      </w:pPr>
      <w:r>
        <w:t xml:space="preserve">        var fileLength = fileStream.Length;</w:t>
      </w:r>
    </w:p>
    <w:p w14:paraId="05C88FB6" w14:textId="77777777" w:rsidR="004C2D1B" w:rsidRDefault="004C2D1B" w:rsidP="004C2D1B">
      <w:pPr>
        <w:pStyle w:val="afff1"/>
      </w:pPr>
      <w:r>
        <w:t xml:space="preserve">        if (Request.Headers.ContainsKey("Range"))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rangeHeader = Request.Headers["Range"].ToString();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rangeHeader.Replace("bytes=", "").Split('-');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long.Parse(range[0]);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range.Length &gt; 1 &amp;&amp; !string.IsNullOrEmpty(range[1])</w:t>
      </w:r>
    </w:p>
    <w:p w14:paraId="6443AFD1" w14:textId="77777777" w:rsidR="004C2D1B" w:rsidRDefault="004C2D1B" w:rsidP="004C2D1B">
      <w:pPr>
        <w:pStyle w:val="afff1"/>
      </w:pPr>
      <w:r>
        <w:t xml:space="preserve">                ? long.Parse(range[1])</w:t>
      </w:r>
    </w:p>
    <w:p w14:paraId="13BCE1FC" w14:textId="77777777" w:rsidR="004C2D1B" w:rsidRDefault="004C2D1B" w:rsidP="004C2D1B">
      <w:pPr>
        <w:pStyle w:val="afff1"/>
      </w:pPr>
      <w:r>
        <w:t xml:space="preserve">                : fileLength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chunkSize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fileStream.Seek(start, SeekOrigin.Begin);</w:t>
      </w:r>
    </w:p>
    <w:p w14:paraId="1827567D" w14:textId="77777777" w:rsidR="004C2D1B" w:rsidRDefault="004C2D1B" w:rsidP="004C2D1B">
      <w:pPr>
        <w:pStyle w:val="afff1"/>
      </w:pPr>
      <w:r>
        <w:t xml:space="preserve">            return Results.File(</w:t>
      </w:r>
    </w:p>
    <w:p w14:paraId="382DB1FB" w14:textId="77777777" w:rsidR="004C2D1B" w:rsidRDefault="004C2D1B" w:rsidP="004C2D1B">
      <w:pPr>
        <w:pStyle w:val="afff1"/>
      </w:pPr>
      <w:r>
        <w:t xml:space="preserve">                fileStream,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enableRangeProcessing: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Results.File(fileStream,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r w:rsidR="006644C8">
        <w:rPr>
          <w:lang w:val="en-US"/>
        </w:rPr>
        <w:t>TourController</w:t>
      </w:r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r>
        <w:t>HttpGet</w:t>
      </w:r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Task&lt;IResult&gt; Get</w:t>
      </w:r>
      <w:r w:rsidR="00D96E16">
        <w:t>Routes</w:t>
      </w:r>
      <w:r>
        <w:t>([FromQuery]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authData = AuthorizeData.FromContext(HttpContext);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(!Guid.TryParse(vid, out Guid vguid))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ServerException("vId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Comment[] comments = await _commentRepository.GetVideoComments(vguid);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Results.Json(comments.Select(comment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usrData = _localData.GetUserData(comment.User.Id);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userIsLikeIt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isVideoOwner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(authData.IsAutorize)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userIsLikeIt = comment.Likes.Contains(authData.Id);</w:t>
      </w:r>
    </w:p>
    <w:p w14:paraId="47DA5160" w14:textId="77777777" w:rsidR="0005194C" w:rsidRDefault="0005194C" w:rsidP="0005194C">
      <w:pPr>
        <w:pStyle w:val="afff1"/>
      </w:pPr>
      <w:r>
        <w:t xml:space="preserve">                isVideoOwner = comment.Video!.Channel!.UserId == authData.Id;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CommentModel()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(ServerException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Results.Json(err.GetModel(), statusCode: err.Code);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r>
        <w:rPr>
          <w:lang w:val="en-US"/>
        </w:rPr>
        <w:t>RouteController</w:t>
      </w:r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[HttpDelete, Authorize]</w:t>
      </w:r>
    </w:p>
    <w:p w14:paraId="197BDDC4" w14:textId="1E01DDDF" w:rsidR="00051A1C" w:rsidRDefault="00051A1C" w:rsidP="00051A1C">
      <w:pPr>
        <w:pStyle w:val="afff1"/>
      </w:pPr>
      <w:r>
        <w:t xml:space="preserve">public async Task&lt;IResult&gt; </w:t>
      </w:r>
      <w:r w:rsidR="00D86CD0">
        <w:t>EditHotel</w:t>
      </w:r>
      <w:r>
        <w:t>([FromQuery] Guid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authData = AuthorizeData.FromContext(HttpContext);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channel = await _db.Channels</w:t>
      </w:r>
    </w:p>
    <w:p w14:paraId="1F33B36B" w14:textId="77777777" w:rsidR="00051A1C" w:rsidRDefault="00051A1C" w:rsidP="00051A1C">
      <w:pPr>
        <w:pStyle w:val="afff1"/>
      </w:pPr>
      <w:r>
        <w:t xml:space="preserve">            .Include(channel =&gt; channel.Videos)</w:t>
      </w:r>
    </w:p>
    <w:p w14:paraId="1D76E178" w14:textId="77777777" w:rsidR="00051A1C" w:rsidRDefault="00051A1C" w:rsidP="00051A1C">
      <w:pPr>
        <w:pStyle w:val="afff1"/>
      </w:pPr>
      <w:r>
        <w:t xml:space="preserve">            .FirstOrDefaultAsync(c =&gt; c.Id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ServerException("Канал не найден!",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(channel.UserId != authData.Id)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r>
        <w:t>ServerException</w:t>
      </w:r>
      <w:r w:rsidRPr="00051A1C">
        <w:rPr>
          <w:lang w:val="ru-RU"/>
        </w:rPr>
        <w:t>("Канал вам не пренадлежит!",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_db.Videos.Where(i =&gt; i.ChannelId == channel.Id))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Directory.Delete($"{LocalDataService.VideosPath}/{video.Id}",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_db.Videos.Remove(video);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Directory.Delete($"{LocalDataService.ChannelsPath}/{id}",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_db.Channels.Remove(channel);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_db.SaveChangesAsync();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Results.Ok();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(ServerException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Results.Json(err.GetModel(), statusCode: err.Code);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r>
        <w:rPr>
          <w:lang w:val="en-US"/>
        </w:rPr>
        <w:t>HotelController</w:t>
      </w:r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r w:rsidR="008C42B8"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9705CB"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D56677"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56053A"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B53E33"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830517"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7840B1"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C2739C"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416C5D"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B021D7"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5109C"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C6EB1"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 w:rsidR="005B326F">
              <w:rPr>
                <w:sz w:val="24"/>
                <w:szCs w:val="24"/>
              </w:rPr>
              <w:t>/</w:t>
            </w:r>
            <w:r w:rsidR="005B326F"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DirectionController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PaymentController</w:t>
            </w:r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RoomTypeController</w:t>
            </w:r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4057CD" w14:textId="77777777" w:rsidR="003A1EFE" w:rsidRDefault="003A1EFE">
      <w:pPr>
        <w:spacing w:after="0" w:line="240" w:lineRule="auto"/>
      </w:pPr>
      <w:r>
        <w:separator/>
      </w:r>
    </w:p>
  </w:endnote>
  <w:endnote w:type="continuationSeparator" w:id="0">
    <w:p w14:paraId="23800EFB" w14:textId="77777777" w:rsidR="003A1EFE" w:rsidRDefault="003A1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385BCD" w14:textId="77777777" w:rsidR="003A1EFE" w:rsidRDefault="003A1EFE">
      <w:pPr>
        <w:spacing w:after="0" w:line="240" w:lineRule="auto"/>
      </w:pPr>
      <w:r>
        <w:separator/>
      </w:r>
    </w:p>
  </w:footnote>
  <w:footnote w:type="continuationSeparator" w:id="0">
    <w:p w14:paraId="26082549" w14:textId="77777777" w:rsidR="003A1EFE" w:rsidRDefault="003A1E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6081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4BD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206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79F"/>
    <w:rsid w:val="00582C73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39F1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6CD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1119"/>
    <w:rsid w:val="00C2157E"/>
    <w:rsid w:val="00C21B0A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510"/>
    <w:rsid w:val="00DB6646"/>
    <w:rsid w:val="00DB6CC7"/>
    <w:rsid w:val="00DB71D2"/>
    <w:rsid w:val="00DB78E4"/>
    <w:rsid w:val="00DB7A68"/>
    <w:rsid w:val="00DC179C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F"/>
    <w:rsid w:val="00FE0955"/>
    <w:rsid w:val="00FE1A6C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114</Pages>
  <Words>24689</Words>
  <Characters>140731</Characters>
  <Application>Microsoft Office Word</Application>
  <DocSecurity>0</DocSecurity>
  <Lines>1172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264</cp:revision>
  <cp:lastPrinted>2025-06-05T22:12:00Z</cp:lastPrinted>
  <dcterms:created xsi:type="dcterms:W3CDTF">2025-06-07T19:11:00Z</dcterms:created>
  <dcterms:modified xsi:type="dcterms:W3CDTF">2025-06-08T21:47:00Z</dcterms:modified>
</cp:coreProperties>
</file>